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1A4" w:rsidRDefault="000951A4" w:rsidP="000951A4">
      <w:pPr>
        <w:jc w:val="both"/>
      </w:pPr>
    </w:p>
    <w:p w:rsidR="004D55B6" w:rsidRPr="004D55B6" w:rsidRDefault="004D55B6" w:rsidP="004D55B6">
      <w:pPr>
        <w:jc w:val="center"/>
        <w:rPr>
          <w:sz w:val="24"/>
          <w:szCs w:val="24"/>
        </w:rPr>
      </w:pPr>
      <w:r w:rsidRPr="004D55B6">
        <w:rPr>
          <w:sz w:val="24"/>
          <w:szCs w:val="24"/>
        </w:rPr>
        <w:t>РОССИЙСКАЯ ФЕДЕРАЦИЯ</w:t>
      </w:r>
    </w:p>
    <w:p w:rsidR="004D55B6" w:rsidRPr="004D55B6" w:rsidRDefault="004D55B6" w:rsidP="004D55B6">
      <w:pPr>
        <w:pStyle w:val="1"/>
        <w:rPr>
          <w:b w:val="0"/>
          <w:sz w:val="24"/>
          <w:szCs w:val="24"/>
        </w:rPr>
      </w:pPr>
      <w:r w:rsidRPr="004D55B6">
        <w:rPr>
          <w:b w:val="0"/>
          <w:sz w:val="24"/>
          <w:szCs w:val="24"/>
        </w:rPr>
        <w:t>АДМИНИСТРАЦИЯ АЛЕКСЕЕВСКОГО СЕЛЬСОВЕТА</w:t>
      </w:r>
    </w:p>
    <w:p w:rsidR="004D55B6" w:rsidRPr="004D55B6" w:rsidRDefault="004D55B6" w:rsidP="004D55B6">
      <w:pPr>
        <w:jc w:val="center"/>
        <w:rPr>
          <w:sz w:val="24"/>
          <w:szCs w:val="24"/>
        </w:rPr>
      </w:pPr>
      <w:r w:rsidRPr="004D55B6">
        <w:rPr>
          <w:sz w:val="24"/>
          <w:szCs w:val="24"/>
        </w:rPr>
        <w:t>КАСТОРЕНСКОГО РАЙОНА КУРСКОЙ ОБЛАСТИ</w:t>
      </w:r>
    </w:p>
    <w:p w:rsidR="004D55B6" w:rsidRPr="004D55B6" w:rsidRDefault="004D55B6" w:rsidP="004D55B6">
      <w:pPr>
        <w:jc w:val="center"/>
        <w:rPr>
          <w:sz w:val="24"/>
          <w:szCs w:val="24"/>
        </w:rPr>
      </w:pPr>
    </w:p>
    <w:p w:rsidR="004D55B6" w:rsidRPr="004D55B6" w:rsidRDefault="004D55B6" w:rsidP="004D55B6">
      <w:pPr>
        <w:pStyle w:val="2"/>
        <w:rPr>
          <w:b w:val="0"/>
          <w:sz w:val="24"/>
          <w:szCs w:val="24"/>
        </w:rPr>
      </w:pPr>
      <w:r w:rsidRPr="004D55B6">
        <w:rPr>
          <w:b w:val="0"/>
          <w:sz w:val="24"/>
          <w:szCs w:val="24"/>
        </w:rPr>
        <w:t>ПОСТАНОВЛЕНИЕ</w:t>
      </w:r>
      <w:r w:rsidRPr="004D55B6">
        <w:rPr>
          <w:rStyle w:val="ab"/>
          <w:sz w:val="24"/>
          <w:szCs w:val="24"/>
        </w:rPr>
        <w:t> </w:t>
      </w:r>
    </w:p>
    <w:p w:rsidR="004D55B6" w:rsidRDefault="004D55B6" w:rsidP="004D55B6">
      <w:pPr>
        <w:pStyle w:val="aa"/>
        <w:spacing w:before="0" w:beforeAutospacing="0" w:after="0" w:afterAutospacing="0"/>
        <w:rPr>
          <w:rStyle w:val="ab"/>
        </w:rPr>
      </w:pPr>
    </w:p>
    <w:p w:rsidR="004D55B6" w:rsidRDefault="004D55B6" w:rsidP="004D55B6">
      <w:pPr>
        <w:pStyle w:val="aa"/>
        <w:spacing w:before="0" w:beforeAutospacing="0" w:after="0" w:afterAutospacing="0"/>
        <w:rPr>
          <w:rStyle w:val="ab"/>
          <w:b w:val="0"/>
        </w:rPr>
      </w:pPr>
      <w:r>
        <w:rPr>
          <w:rStyle w:val="ab"/>
          <w:b w:val="0"/>
        </w:rPr>
        <w:t>от  01</w:t>
      </w:r>
      <w:r w:rsidRPr="00C91D17">
        <w:rPr>
          <w:rStyle w:val="ab"/>
          <w:b w:val="0"/>
        </w:rPr>
        <w:t xml:space="preserve"> </w:t>
      </w:r>
      <w:r>
        <w:rPr>
          <w:rStyle w:val="ab"/>
          <w:b w:val="0"/>
        </w:rPr>
        <w:t>ноября</w:t>
      </w:r>
      <w:r w:rsidRPr="00C91D17">
        <w:rPr>
          <w:rStyle w:val="ab"/>
          <w:b w:val="0"/>
        </w:rPr>
        <w:t xml:space="preserve"> 201</w:t>
      </w:r>
      <w:r>
        <w:rPr>
          <w:rStyle w:val="ab"/>
          <w:b w:val="0"/>
        </w:rPr>
        <w:t>7 года          № 63</w:t>
      </w:r>
      <w:r w:rsidRPr="00C91D17">
        <w:rPr>
          <w:rStyle w:val="ab"/>
          <w:b w:val="0"/>
        </w:rPr>
        <w:t xml:space="preserve"> </w:t>
      </w:r>
    </w:p>
    <w:p w:rsidR="004D55B6" w:rsidRPr="00C91D17" w:rsidRDefault="004D55B6" w:rsidP="004D55B6">
      <w:pPr>
        <w:pStyle w:val="aa"/>
        <w:spacing w:before="0" w:beforeAutospacing="0" w:after="0" w:afterAutospacing="0"/>
        <w:rPr>
          <w:b/>
        </w:rPr>
      </w:pPr>
      <w:r>
        <w:rPr>
          <w:rStyle w:val="ab"/>
          <w:b w:val="0"/>
        </w:rPr>
        <w:t>п.Александровский</w:t>
      </w:r>
    </w:p>
    <w:p w:rsidR="000951A4" w:rsidRDefault="000951A4" w:rsidP="000951A4"/>
    <w:p w:rsidR="000951A4" w:rsidRPr="004D55B6" w:rsidRDefault="000951A4" w:rsidP="000951A4">
      <w:r w:rsidRPr="004D55B6">
        <w:t>О проведении аттестации руководителей</w:t>
      </w:r>
    </w:p>
    <w:p w:rsidR="000951A4" w:rsidRPr="004D55B6" w:rsidRDefault="000951A4" w:rsidP="000951A4">
      <w:r w:rsidRPr="004D55B6">
        <w:t>и работников учреж</w:t>
      </w:r>
      <w:r w:rsidR="006760E7" w:rsidRPr="004D55B6">
        <w:t>дений культуры</w:t>
      </w:r>
    </w:p>
    <w:p w:rsidR="000951A4" w:rsidRPr="004D55B6" w:rsidRDefault="000951A4" w:rsidP="000951A4">
      <w:r w:rsidRPr="004D55B6">
        <w:t xml:space="preserve"> </w:t>
      </w:r>
      <w:r w:rsidR="00BB369A" w:rsidRPr="004D55B6">
        <w:t>Алексеевского</w:t>
      </w:r>
      <w:r w:rsidRPr="004D55B6">
        <w:t xml:space="preserve"> сельсовета</w:t>
      </w:r>
    </w:p>
    <w:p w:rsidR="000951A4" w:rsidRPr="004D55B6" w:rsidRDefault="000951A4" w:rsidP="000951A4">
      <w:r w:rsidRPr="004D55B6">
        <w:t>Касторенского района  Курской обла</w:t>
      </w:r>
      <w:r w:rsidR="004D55B6" w:rsidRPr="004D55B6">
        <w:t>сти</w:t>
      </w:r>
    </w:p>
    <w:p w:rsidR="000951A4" w:rsidRDefault="000951A4" w:rsidP="000951A4">
      <w:pPr>
        <w:rPr>
          <w:b/>
        </w:rPr>
      </w:pPr>
    </w:p>
    <w:p w:rsidR="000951A4" w:rsidRDefault="000951A4" w:rsidP="000951A4">
      <w:pPr>
        <w:rPr>
          <w:b/>
        </w:rPr>
      </w:pPr>
    </w:p>
    <w:p w:rsidR="000951A4" w:rsidRPr="004D55B6" w:rsidRDefault="00BD08B4" w:rsidP="000951A4">
      <w:pPr>
        <w:jc w:val="both"/>
      </w:pPr>
      <w:r w:rsidRPr="004D55B6">
        <w:tab/>
        <w:t xml:space="preserve">В  целях  улучшения подбора, расстановки и воспитания  кадров руководителей и работников учреждений культуры  </w:t>
      </w:r>
      <w:r w:rsidR="00BB369A" w:rsidRPr="004D55B6">
        <w:t xml:space="preserve">Алексеевского </w:t>
      </w:r>
      <w:r w:rsidRPr="004D55B6">
        <w:t xml:space="preserve"> сельсовета Касторенского района Курской области, повышения уровня их мастерства, деловой квалификации, качества и эффективности работы, усиления  и обеспечения  более тесной связи заработной платы с результатами труда</w:t>
      </w:r>
      <w:r w:rsidR="00B41DE1" w:rsidRPr="004D55B6">
        <w:t>, в связи с введением новых систем оплаты труда работников учреждений культуры</w:t>
      </w:r>
      <w:r w:rsidR="007E1190" w:rsidRPr="004D55B6">
        <w:t>,</w:t>
      </w:r>
      <w:r w:rsidRPr="004D55B6">
        <w:t xml:space="preserve"> </w:t>
      </w:r>
      <w:r w:rsidR="007E1190" w:rsidRPr="004D55B6">
        <w:t xml:space="preserve">в соответствии  с </w:t>
      </w:r>
      <w:r w:rsidRPr="004D55B6">
        <w:t xml:space="preserve"> </w:t>
      </w:r>
      <w:r w:rsidR="007E1190" w:rsidRPr="004D55B6">
        <w:t>Письмом  Минкультуры России от 08.02.2010 года №7790-44/04-ПХ</w:t>
      </w:r>
      <w:r w:rsidR="004D55B6">
        <w:t xml:space="preserve">, </w:t>
      </w:r>
      <w:r w:rsidR="007E1190" w:rsidRPr="004D55B6">
        <w:t xml:space="preserve">   </w:t>
      </w:r>
      <w:r w:rsidR="000951A4" w:rsidRPr="004D55B6">
        <w:t>ПОСТАНОВЛЯЮ:</w:t>
      </w:r>
    </w:p>
    <w:p w:rsidR="000951A4" w:rsidRPr="004D55B6" w:rsidRDefault="000951A4" w:rsidP="000951A4">
      <w:pPr>
        <w:numPr>
          <w:ilvl w:val="0"/>
          <w:numId w:val="1"/>
        </w:numPr>
        <w:jc w:val="both"/>
      </w:pPr>
      <w:r w:rsidRPr="004D55B6">
        <w:t>Утвердить прилагаемые:</w:t>
      </w:r>
    </w:p>
    <w:p w:rsidR="000951A4" w:rsidRPr="004D55B6" w:rsidRDefault="000951A4" w:rsidP="000951A4">
      <w:pPr>
        <w:ind w:firstLine="705"/>
        <w:jc w:val="both"/>
      </w:pPr>
      <w:r w:rsidRPr="004D55B6">
        <w:t>-</w:t>
      </w:r>
      <w:r w:rsidR="00BB369A" w:rsidRPr="004D55B6">
        <w:t xml:space="preserve"> </w:t>
      </w:r>
      <w:r w:rsidRPr="004D55B6">
        <w:t xml:space="preserve">Положение о порядке проведения аттестации руководителей  и работников учреждений культуры </w:t>
      </w:r>
      <w:r w:rsidR="00BB369A" w:rsidRPr="004D55B6">
        <w:t>Алексеевского</w:t>
      </w:r>
      <w:r w:rsidRPr="004D55B6">
        <w:t xml:space="preserve"> сельсовета Касторенского района Курской области;</w:t>
      </w:r>
    </w:p>
    <w:p w:rsidR="000951A4" w:rsidRPr="004D55B6" w:rsidRDefault="000951A4" w:rsidP="000951A4">
      <w:pPr>
        <w:ind w:firstLine="705"/>
        <w:jc w:val="both"/>
      </w:pPr>
      <w:r w:rsidRPr="004D55B6">
        <w:t>-</w:t>
      </w:r>
      <w:r w:rsidR="00BB369A" w:rsidRPr="004D55B6">
        <w:t xml:space="preserve"> </w:t>
      </w:r>
      <w:r w:rsidRPr="004D55B6">
        <w:t>состав аттестационной комиссии;</w:t>
      </w:r>
    </w:p>
    <w:p w:rsidR="000951A4" w:rsidRPr="004D55B6" w:rsidRDefault="000951A4" w:rsidP="000951A4">
      <w:pPr>
        <w:ind w:firstLine="705"/>
        <w:jc w:val="both"/>
      </w:pPr>
      <w:r w:rsidRPr="004D55B6">
        <w:t>-</w:t>
      </w:r>
      <w:r w:rsidR="00BB369A" w:rsidRPr="004D55B6">
        <w:t xml:space="preserve"> </w:t>
      </w:r>
      <w:r w:rsidRPr="004D55B6">
        <w:t>форму аттестационного листа.</w:t>
      </w:r>
    </w:p>
    <w:p w:rsidR="000951A4" w:rsidRPr="004D55B6" w:rsidRDefault="000951A4" w:rsidP="000951A4">
      <w:pPr>
        <w:ind w:firstLine="705"/>
        <w:jc w:val="both"/>
      </w:pPr>
      <w:r w:rsidRPr="004D55B6">
        <w:t>2. Заместителю Главы Администраци</w:t>
      </w:r>
      <w:r w:rsidR="007B1926" w:rsidRPr="004D55B6">
        <w:t>и</w:t>
      </w:r>
      <w:r w:rsidR="00BB369A" w:rsidRPr="004D55B6">
        <w:t xml:space="preserve"> Алексеевского </w:t>
      </w:r>
      <w:r w:rsidR="007B1926" w:rsidRPr="004D55B6">
        <w:t xml:space="preserve"> сельсовета</w:t>
      </w:r>
      <w:r w:rsidR="00BB369A" w:rsidRPr="004D55B6">
        <w:t xml:space="preserve"> Касторенского района Пономаревой М.В.</w:t>
      </w:r>
      <w:r w:rsidRPr="004D55B6">
        <w:t>:</w:t>
      </w:r>
    </w:p>
    <w:p w:rsidR="000951A4" w:rsidRPr="004D55B6" w:rsidRDefault="00E664C6" w:rsidP="000951A4">
      <w:pPr>
        <w:ind w:firstLine="705"/>
        <w:jc w:val="both"/>
      </w:pPr>
      <w:r>
        <w:t>- в срок до 05</w:t>
      </w:r>
      <w:r w:rsidR="0004339E">
        <w:t>.11</w:t>
      </w:r>
      <w:r w:rsidR="001E37D0" w:rsidRPr="004D55B6">
        <w:t>.2017</w:t>
      </w:r>
      <w:r w:rsidR="000951A4" w:rsidRPr="004D55B6">
        <w:t xml:space="preserve"> года представить предложения по формированию графика проведения аттестации руководителей и работников  учреждений культуры </w:t>
      </w:r>
      <w:r w:rsidR="00BB369A" w:rsidRPr="004D55B6">
        <w:t>Алексеевского</w:t>
      </w:r>
      <w:r w:rsidR="000951A4" w:rsidRPr="004D55B6">
        <w:t xml:space="preserve"> сельсовета Касторенского района Курской области;</w:t>
      </w:r>
    </w:p>
    <w:p w:rsidR="000951A4" w:rsidRPr="004D55B6" w:rsidRDefault="000951A4" w:rsidP="000951A4">
      <w:pPr>
        <w:ind w:firstLine="705"/>
        <w:jc w:val="both"/>
      </w:pPr>
      <w:r w:rsidRPr="004D55B6">
        <w:t xml:space="preserve">-  довести настоящее  постановление до сведения руководителей </w:t>
      </w:r>
      <w:r w:rsidR="006760E7" w:rsidRPr="004D55B6">
        <w:t>и работников учреждений культуры</w:t>
      </w:r>
      <w:r w:rsidR="00BB369A" w:rsidRPr="004D55B6">
        <w:t xml:space="preserve"> Алексеевского </w:t>
      </w:r>
      <w:r w:rsidRPr="004D55B6">
        <w:t xml:space="preserve"> сельсовета Касторенского района Курской области</w:t>
      </w:r>
    </w:p>
    <w:p w:rsidR="000951A4" w:rsidRPr="004D55B6" w:rsidRDefault="007B1926" w:rsidP="007B1926">
      <w:pPr>
        <w:ind w:left="705"/>
        <w:jc w:val="both"/>
      </w:pPr>
      <w:r w:rsidRPr="004D55B6">
        <w:t>3.</w:t>
      </w:r>
      <w:r w:rsidR="000951A4" w:rsidRPr="004D55B6">
        <w:t>Провес</w:t>
      </w:r>
      <w:r w:rsidR="004D55B6">
        <w:t>ти аттестацию до 1</w:t>
      </w:r>
      <w:r w:rsidR="0004339E">
        <w:t>0</w:t>
      </w:r>
      <w:r w:rsidR="004D55B6">
        <w:t xml:space="preserve"> дека</w:t>
      </w:r>
      <w:r w:rsidR="001E37D0" w:rsidRPr="004D55B6">
        <w:t>бря   2017</w:t>
      </w:r>
      <w:r w:rsidR="000951A4" w:rsidRPr="004D55B6">
        <w:t xml:space="preserve"> года.</w:t>
      </w:r>
    </w:p>
    <w:p w:rsidR="000951A4" w:rsidRPr="004D55B6" w:rsidRDefault="000951A4" w:rsidP="000951A4">
      <w:pPr>
        <w:jc w:val="both"/>
      </w:pPr>
      <w:r w:rsidRPr="004D55B6">
        <w:tab/>
        <w:t>4. Контроль  за исполнением настоящего постановления  оставляю за собой.</w:t>
      </w:r>
    </w:p>
    <w:p w:rsidR="000951A4" w:rsidRPr="004D55B6" w:rsidRDefault="000951A4" w:rsidP="000951A4">
      <w:pPr>
        <w:jc w:val="both"/>
      </w:pPr>
    </w:p>
    <w:p w:rsidR="007B1926" w:rsidRPr="004D55B6" w:rsidRDefault="007B1926" w:rsidP="000951A4">
      <w:pPr>
        <w:jc w:val="both"/>
      </w:pPr>
    </w:p>
    <w:p w:rsidR="000951A4" w:rsidRPr="004D55B6" w:rsidRDefault="004D55B6" w:rsidP="000951A4">
      <w:pPr>
        <w:jc w:val="both"/>
      </w:pPr>
      <w:r>
        <w:t>Глава Алексеевского</w:t>
      </w:r>
      <w:r w:rsidR="000951A4" w:rsidRPr="004D55B6">
        <w:t xml:space="preserve"> сельсовета                </w:t>
      </w:r>
      <w:r>
        <w:t xml:space="preserve">           В.А.Пивовар</w:t>
      </w:r>
      <w:r w:rsidR="000951A4" w:rsidRPr="004D55B6">
        <w:tab/>
      </w:r>
      <w:r w:rsidR="000951A4" w:rsidRPr="004D55B6">
        <w:tab/>
      </w:r>
      <w:r w:rsidR="000951A4" w:rsidRPr="004D55B6">
        <w:tab/>
      </w:r>
      <w:r w:rsidR="000951A4" w:rsidRPr="004D55B6">
        <w:tab/>
      </w:r>
      <w:r w:rsidR="000951A4" w:rsidRPr="004D55B6">
        <w:tab/>
      </w:r>
      <w:r w:rsidR="000951A4" w:rsidRPr="004D55B6">
        <w:tab/>
      </w:r>
    </w:p>
    <w:p w:rsidR="000951A4" w:rsidRPr="004D55B6" w:rsidRDefault="000951A4" w:rsidP="000951A4">
      <w:pPr>
        <w:jc w:val="center"/>
      </w:pPr>
    </w:p>
    <w:p w:rsidR="000E73C2" w:rsidRPr="004D55B6" w:rsidRDefault="000E73C2" w:rsidP="00A865F2">
      <w:pPr>
        <w:jc w:val="both"/>
      </w:pPr>
    </w:p>
    <w:p w:rsidR="00F946C4" w:rsidRDefault="00A865F2" w:rsidP="00A865F2">
      <w:pPr>
        <w:jc w:val="both"/>
      </w:pPr>
      <w:r w:rsidRPr="004D55B6">
        <w:lastRenderedPageBreak/>
        <w:tab/>
      </w:r>
      <w:r w:rsidRPr="004D55B6">
        <w:tab/>
      </w:r>
      <w:r w:rsidRPr="004D55B6">
        <w:tab/>
      </w:r>
      <w:r w:rsidRPr="004D55B6">
        <w:tab/>
      </w:r>
      <w:r w:rsidRPr="004D55B6">
        <w:tab/>
      </w:r>
      <w:r w:rsidRPr="004D55B6">
        <w:tab/>
      </w:r>
      <w:r w:rsidRPr="004D55B6">
        <w:tab/>
      </w:r>
      <w:r w:rsidRPr="004D55B6">
        <w:tab/>
        <w:t xml:space="preserve">     </w:t>
      </w:r>
    </w:p>
    <w:p w:rsidR="00F946C4" w:rsidRDefault="00F946C4" w:rsidP="00F946C4"/>
    <w:p w:rsidR="00F946C4" w:rsidRDefault="00F946C4" w:rsidP="00F946C4">
      <w:pPr>
        <w:pStyle w:val="ConsPlusTitle"/>
        <w:jc w:val="right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F946C4" w:rsidRDefault="00F946C4" w:rsidP="00F946C4">
      <w:pPr>
        <w:pStyle w:val="ConsPlusTitle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                 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>к постановлению Администрации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Алексеевского сельсовета </w:t>
      </w:r>
    </w:p>
    <w:p w:rsidR="00F946C4" w:rsidRDefault="00F946C4" w:rsidP="00F946C4">
      <w:pPr>
        <w:pStyle w:val="ConsPlusTitle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Касторенского района</w:t>
      </w:r>
    </w:p>
    <w:p w:rsidR="00F946C4" w:rsidRDefault="00F946C4" w:rsidP="00F946C4">
      <w:pPr>
        <w:pStyle w:val="ConsPlusTitle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>от 01 декабря 2017 г. № 63</w:t>
      </w:r>
    </w:p>
    <w:p w:rsidR="00F946C4" w:rsidRDefault="00F946C4" w:rsidP="00F946C4">
      <w:pPr>
        <w:pStyle w:val="ConsPlusTitle"/>
        <w:jc w:val="both"/>
        <w:outlineLvl w:val="0"/>
        <w:rPr>
          <w:b w:val="0"/>
          <w:sz w:val="28"/>
          <w:szCs w:val="28"/>
        </w:rPr>
      </w:pPr>
    </w:p>
    <w:p w:rsidR="00F946C4" w:rsidRDefault="00F946C4" w:rsidP="00F946C4">
      <w:pPr>
        <w:pStyle w:val="ConsPlusTitle"/>
        <w:jc w:val="center"/>
        <w:outlineLvl w:val="0"/>
        <w:rPr>
          <w:sz w:val="28"/>
          <w:szCs w:val="28"/>
        </w:rPr>
      </w:pPr>
    </w:p>
    <w:p w:rsidR="00F946C4" w:rsidRDefault="00F946C4" w:rsidP="00F946C4">
      <w:pPr>
        <w:pStyle w:val="ConsPlusTitle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F946C4" w:rsidRDefault="00F946C4" w:rsidP="00F946C4">
      <w:pPr>
        <w:pStyle w:val="ConsPlusTitle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 порядке проведения аттестации руководителей и работников учреждений культуры  Алексеевского сельсовета</w:t>
      </w:r>
    </w:p>
    <w:p w:rsidR="00F946C4" w:rsidRDefault="00F946C4" w:rsidP="00F946C4">
      <w:pPr>
        <w:pStyle w:val="ConsPlusTitle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Касторенского района Курской области</w:t>
      </w:r>
    </w:p>
    <w:p w:rsidR="00F946C4" w:rsidRDefault="00F946C4" w:rsidP="00F946C4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1. Настоящее Положение устанавливает порядок проведения аттестаций руководителей и работников  учреждений культуры Алексеевского сельсовета Касторенского района Курской области (далее именуются - учреждения).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Заключению трудового договора с руководителем  и работником учреждения предшествует процедура аттестации, проводимая в порядке и на условиях, определяемых настоящим Положением.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Аттестации не подлежат беременные женщины.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 xml:space="preserve">Руководители и работники  учреждений, находящиеся в отпуске по уходу за ребенком, подлежат аттестации не ранее чем через год после выхода на работу. 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Не подлежат аттестации работники, которым по роду своей  трудовой деятельности не требуются  специальные знания и навыки.</w:t>
      </w:r>
    </w:p>
    <w:p w:rsidR="00F946C4" w:rsidRDefault="00F946C4" w:rsidP="00F946C4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 xml:space="preserve">       Аттестация руководителя и работников учреждения проводится один раз в пять лет.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2. Целями аттестации руководителей и работников  учреждений являются: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а) объективная оценка деятельности руководителей и работников  учреждений и определение их соответствия занимаемой должности;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б) оказание содействия в повышении эффективности работы учреждений;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в) стимулирование профессионального роста руководителей и работников  учреждений.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 xml:space="preserve">3. Для проведения аттестации Администрация Алексеевского  сельсовета Касторенского района Курской области: 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а) образует аттестационную комиссию;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б) составляет списки руководителей и работников  учреждений, подлежащих аттестации, и график ее проведения;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в) готовит необходимые документы для работы аттестационной комиссии.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 xml:space="preserve">4. Аттестационная комиссия состоит из председателя, секретаря и членов комиссии. 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lastRenderedPageBreak/>
        <w:t xml:space="preserve">В состав аттестационной комиссии в обязательном порядке включается специалист по культуре Отдела по делам культуры, молодежи, физкультуры и спорта Администрации Касторенского района. 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Состав аттестационной комиссии утверждается постановлением Администрации Алексеевского сельсовета Касторенского района.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Председателем аттестационной комиссии является глава Администрации Алексеевского сельсовета.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5. Председатель аттестационной комиссии: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1) возглавляет аттестационную комиссию и руководит ее деятельностью;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2) председательствует на заседаниях комиссии;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3) ставит на голосование предложения по рассматриваемым вопросам, организует голосование и подсчет голосов членов комиссии, определяет результаты их голосования;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4) подписывает запросы, обращения и другие документы, направляемые от имени комиссии;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5) распределяет обязанности между членами комиссии.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6. Секретарь аттестационной комиссии: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1) организует подготовку материалов для рассмотрения на заседаниях комиссии;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2) формирует проект повестки дня заседания комиссии;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3) уведомляет членов комиссии и приглашенных на ее заседание лиц о времени и месте проведения и повестке дня заседания комиссии;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4) ведет протоколы заседаний комиссии;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5) оформляет запросы, обращения и другие документы, направляемые от имени комиссии.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В отсутствие секретаря комиссии его полномочия возлагаются председателем комиссии на иного члена комиссии.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7. Члены комиссии: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1) вправе: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знакомиться с материалами, подготовленными к заседанию комиссии;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выступать и вносить предложения по рассматриваемым вопросам;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задавать вопросы другим членам комиссии и приглашенным на ее заседания лицам по вопросам повестки дня комиссии;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участвовать в голосовании с правом решающего голоса по всем рассматриваемым вопросам;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в случае несогласия с принятым комиссией решением письменно изложить свое особое мнение, которое подлежит приобщению к протоколу заседания комиссии;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2) обязаны соблюдать конфиденциальность информации в отношении информации, ставшей им известной в связи с участием в деятельности комиссии.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 xml:space="preserve">8. Комиссия правомочна решать вопросы, отнесенные к ее компетенции, если на заседании присутствуют не менее 2/3 ее членов с правом решающего голоса. 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 xml:space="preserve">9. Решения аттестационной комиссии принимаются большинством голосов присутствующих на заседании членов комиссии с правом решающего голоса. Эксперт, привлеченный к работе аттестационной </w:t>
      </w:r>
      <w:r>
        <w:rPr>
          <w:szCs w:val="28"/>
        </w:rPr>
        <w:lastRenderedPageBreak/>
        <w:t>комиссии с правом совещательного голоса, в голосовании не участвует. При равенстве голосов принимается решение, за которое голосовал председательствующий на заседании.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Решения аттестационной комиссии оформляются протоколами, которые подписываются присутствующими на заседании членами аттестационной комиссии, имеющими право решающего голоса. При подписании протоколов мнение членов комиссии выражается словами "за" или "против".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10. График проведения аттестации утверждается постановлением Администрации Алексеевского сельсовета и доводится до сведения каждого аттестуемого, не позднее</w:t>
      </w:r>
      <w:r w:rsidR="00E664C6">
        <w:rPr>
          <w:szCs w:val="28"/>
        </w:rPr>
        <w:t>,</w:t>
      </w:r>
      <w:r>
        <w:rPr>
          <w:szCs w:val="28"/>
        </w:rPr>
        <w:t xml:space="preserve"> чем за месяц до начала аттестации.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В графике указываются: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Наименование учреждения, в котором работает аттестуемый, его фамилия, имя и отчество, должность;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дата и время проведения аттестации;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дата представления в аттестационную комиссию необходимых документов.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11. Для проведения аттестации на каждого руководителя представляется отзыв, подготовленный заместителем главы Администрации, в котором указываются: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сведения о работе, образовании, наградах;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занимаемая должность на момент проведения аттестации и дата назначения на эту должность;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перечень выполняемых работ или основных вопросов, в решении которых аттестуемый принимал (принимает) участие, их эффективность и качество;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мотивированная оценка профессиональных, личностных качеств и результатов служебной деятельности;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уровень квалификации, соблюдение трудовой дисциплины.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При последующих аттестациях в аттестационную комиссию представляется также аттестационный лист предыдущей аттестации.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При первичном назначении на должность руководителя учреждения,  аттестуемый представляет в аттестационную комиссию заявление о проведении аттестации, резюме и копию трудовой книжки.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12. Аттестация проводится в форме собеседования.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Количество правильных ответов, определяющих успешное прохождение аттестации, не может быть менее двух третей общего их числа.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13. Перечень вопросов должен содержать вопросы, обеспечивающие проверку знания руководителем и работником  учреждения: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а) отраслевой специфики учреждения;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б) правил и норм по охране труда и экологической безопасности;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в) основ гражданского, трудового, налогового и бюджетного законодательства;</w:t>
      </w:r>
    </w:p>
    <w:p w:rsidR="00F946C4" w:rsidRDefault="00F946C4" w:rsidP="00F946C4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 xml:space="preserve">      г) основ управления учреждением, финансового аудита и планирования;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д) основ маркетинга.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lastRenderedPageBreak/>
        <w:t>14. По результатам проведенной аттестации комиссия выносит решение: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 xml:space="preserve"> работник соответствует занимаемой  должности;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 xml:space="preserve"> работник не соответствует занимаемой должности.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В решениях аттестационной комиссии могут содержаться рекомендации: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 xml:space="preserve">о прохождении работником курсов повышения квалификации, повышения профессионального уровня самостоятельно, иные рекомендации, связанные с профессиональной деятельностью. При этом работник в установленный комиссией срок представляет информации о выполнении рекомендации председателя аттестационной комиссии. В случае не предоставления информации, работник проходит повторную аттестацию через год; 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о переводе работника на другую должность или зачислении в резерв кадров;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об установлении размера должностного оклада.</w:t>
      </w:r>
    </w:p>
    <w:p w:rsidR="00F946C4" w:rsidRDefault="00F946C4" w:rsidP="00F946C4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>.  15. Основными критериями при проведении аттестации служат квалификация работника и результаты, достигнутые им при исполнении должностных обязанностей.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16. Секретарь аттестационной комиссии не позднее, чем за три недели до даты проведения аттестации, представляет в комиссию материалы на каждого аттестуемого работника. В состав материалов входят копии документов об образовании, повышении квалификации, выписка из трудовой книжки, должностная инструкция, аттестационный лист предыдущей аттестации, возможные отзывы сторонних лиц.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Аттестуемый работник должен быть заранее, не менее чем за две недели до аттестации, ознакомлен с представленными материалами. Аттестуемый имеет право представить в комиссию недостающие документы.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17. Аттестационная комиссия рассматривает представление, заслушивает аттестуемого руководителя и работника. Обсуждение работы аттестуемого должно проходить в обстановке требовательности, объективности и доброжелательности, исключающей проявление субъективизма.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18. Аттестационная комиссия открытым голосованием принимает решение о соответствии работника занимаемой должности или о несоответствии работника занимаемой должности.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При неявке аттестуемого на заседание аттестационной комиссии без уважительных причин комиссия может провести аттестацию в его отсутствие.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19. Голосование по результатам обсуждения проводится в отсутствие аттестуемого.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 xml:space="preserve">20. Оценка деятельности работника, прошедшего аттестацию, и рекомендации аттестационной комиссии заносятся в аттестационный лист (прилагается), который подписывается председателем и членами аттестационной комиссии, принявшими участие в голосовании. Заседания аттестационной комиссии оформляются протоколами. Для утверждения решения, принимается постановление Администрации Алексеевского </w:t>
      </w:r>
      <w:r>
        <w:rPr>
          <w:szCs w:val="28"/>
        </w:rPr>
        <w:lastRenderedPageBreak/>
        <w:t>сельсовета Касторенского района.  Аттестационные листы и представления на работника, прошедшего аттестацию, хранятся в его личном деле.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Решение аттестационной комиссии доводится до сведения аттестуемого непосредственно после подведения итогов голосования, о чем он расписывается в аттестационном листе.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Аттестационный лист оформляется в 2-х экземплярах, из которых один в месячный срок выдается руководителю  или работнику одновременно с копией приказа о результатах аттестации либо высылается по почте (заказным письмом).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21.Глава администрации в  течение 20 дней со дня аттестации утверждает итоги аттестации.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22. В трудовой книжке работника делается запись о прохождении аттестации.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23.. Трудовые споры по вопросам увольнения и восстановления в должности руководителей и работников, признанных по результатам аттестации не соответствующими занимаемой должности, рассматриваются в предусмотренном действующим законодательством порядке рассмотрения трудовых споров.</w:t>
      </w:r>
    </w:p>
    <w:p w:rsidR="00F946C4" w:rsidRDefault="00F946C4" w:rsidP="00F946C4">
      <w:pPr>
        <w:autoSpaceDE w:val="0"/>
        <w:autoSpaceDN w:val="0"/>
        <w:adjustRightInd w:val="0"/>
        <w:ind w:firstLine="540"/>
        <w:jc w:val="both"/>
        <w:outlineLvl w:val="0"/>
        <w:rPr>
          <w:rFonts w:ascii="Calibri" w:hAnsi="Calibri"/>
          <w:sz w:val="22"/>
          <w:szCs w:val="22"/>
        </w:rPr>
      </w:pPr>
      <w:r>
        <w:rPr>
          <w:szCs w:val="28"/>
        </w:rPr>
        <w:t>24. Протоколы и другие материалы аттестации хранятся в Администрации Алексеевского сельсовета Касторенского района.</w:t>
      </w:r>
    </w:p>
    <w:p w:rsidR="00F946C4" w:rsidRDefault="00F946C4" w:rsidP="00F946C4"/>
    <w:p w:rsidR="00F946C4" w:rsidRDefault="00F946C4" w:rsidP="00F946C4"/>
    <w:p w:rsidR="00F946C4" w:rsidRDefault="00F946C4" w:rsidP="00F946C4"/>
    <w:p w:rsidR="00F946C4" w:rsidRDefault="00F946C4" w:rsidP="00F946C4"/>
    <w:p w:rsidR="00F946C4" w:rsidRDefault="00F946C4" w:rsidP="00F946C4"/>
    <w:p w:rsidR="00F946C4" w:rsidRDefault="00F946C4" w:rsidP="00F946C4"/>
    <w:p w:rsidR="00F946C4" w:rsidRDefault="00F946C4" w:rsidP="00F946C4"/>
    <w:p w:rsidR="00F946C4" w:rsidRDefault="00F946C4" w:rsidP="00F946C4"/>
    <w:p w:rsidR="00F946C4" w:rsidRDefault="00F946C4" w:rsidP="00F946C4"/>
    <w:p w:rsidR="00F946C4" w:rsidRDefault="00F946C4" w:rsidP="00F946C4"/>
    <w:p w:rsidR="00F946C4" w:rsidRDefault="00F946C4" w:rsidP="00A865F2">
      <w:pPr>
        <w:jc w:val="both"/>
      </w:pPr>
    </w:p>
    <w:p w:rsidR="00F946C4" w:rsidRDefault="00F946C4" w:rsidP="00A865F2">
      <w:pPr>
        <w:jc w:val="both"/>
      </w:pPr>
    </w:p>
    <w:p w:rsidR="00F946C4" w:rsidRDefault="00F946C4" w:rsidP="00A865F2">
      <w:pPr>
        <w:jc w:val="both"/>
      </w:pPr>
    </w:p>
    <w:p w:rsidR="00F946C4" w:rsidRDefault="00F946C4" w:rsidP="00A865F2">
      <w:pPr>
        <w:jc w:val="both"/>
      </w:pPr>
    </w:p>
    <w:p w:rsidR="00F946C4" w:rsidRDefault="00F946C4" w:rsidP="00A865F2">
      <w:pPr>
        <w:jc w:val="both"/>
      </w:pPr>
    </w:p>
    <w:p w:rsidR="00F946C4" w:rsidRDefault="00F946C4" w:rsidP="00A865F2">
      <w:pPr>
        <w:jc w:val="both"/>
      </w:pPr>
    </w:p>
    <w:p w:rsidR="00F946C4" w:rsidRDefault="00F946C4" w:rsidP="00A865F2">
      <w:pPr>
        <w:jc w:val="both"/>
      </w:pPr>
    </w:p>
    <w:p w:rsidR="00F946C4" w:rsidRDefault="00F946C4" w:rsidP="00A865F2">
      <w:pPr>
        <w:jc w:val="both"/>
      </w:pPr>
    </w:p>
    <w:p w:rsidR="00F946C4" w:rsidRDefault="00F946C4" w:rsidP="00A865F2">
      <w:pPr>
        <w:jc w:val="both"/>
      </w:pPr>
    </w:p>
    <w:p w:rsidR="00F946C4" w:rsidRDefault="00F946C4" w:rsidP="00A865F2">
      <w:pPr>
        <w:jc w:val="both"/>
      </w:pPr>
    </w:p>
    <w:p w:rsidR="00F946C4" w:rsidRDefault="00F946C4" w:rsidP="00A865F2">
      <w:pPr>
        <w:jc w:val="both"/>
      </w:pPr>
    </w:p>
    <w:p w:rsidR="00F946C4" w:rsidRDefault="00F946C4" w:rsidP="00A865F2">
      <w:pPr>
        <w:jc w:val="both"/>
      </w:pPr>
    </w:p>
    <w:p w:rsidR="00F946C4" w:rsidRDefault="00F946C4" w:rsidP="00A865F2">
      <w:pPr>
        <w:jc w:val="both"/>
      </w:pPr>
    </w:p>
    <w:p w:rsidR="00F946C4" w:rsidRDefault="00F946C4" w:rsidP="00A865F2">
      <w:pPr>
        <w:jc w:val="both"/>
      </w:pPr>
    </w:p>
    <w:p w:rsidR="00F946C4" w:rsidRDefault="00F946C4" w:rsidP="00A865F2">
      <w:pPr>
        <w:jc w:val="both"/>
      </w:pPr>
    </w:p>
    <w:p w:rsidR="00F946C4" w:rsidRDefault="00F946C4" w:rsidP="00A865F2">
      <w:pPr>
        <w:jc w:val="both"/>
      </w:pPr>
    </w:p>
    <w:p w:rsidR="00F946C4" w:rsidRDefault="00F946C4" w:rsidP="00A865F2">
      <w:pPr>
        <w:jc w:val="both"/>
      </w:pPr>
    </w:p>
    <w:p w:rsidR="00F946C4" w:rsidRDefault="00F946C4" w:rsidP="00A865F2">
      <w:pPr>
        <w:jc w:val="both"/>
      </w:pPr>
    </w:p>
    <w:p w:rsidR="00A865F2" w:rsidRPr="004D55B6" w:rsidRDefault="00F946C4" w:rsidP="00A865F2">
      <w:pPr>
        <w:jc w:val="both"/>
      </w:pPr>
      <w:r>
        <w:lastRenderedPageBreak/>
        <w:t xml:space="preserve">                                                                                        </w:t>
      </w:r>
      <w:r w:rsidR="00A865F2" w:rsidRPr="004D55B6">
        <w:t xml:space="preserve"> Утвержден</w:t>
      </w:r>
    </w:p>
    <w:p w:rsidR="00A865F2" w:rsidRPr="004D55B6" w:rsidRDefault="00A865F2" w:rsidP="00A865F2">
      <w:pPr>
        <w:jc w:val="both"/>
      </w:pPr>
      <w:r w:rsidRPr="004D55B6">
        <w:tab/>
      </w:r>
      <w:r w:rsidRPr="004D55B6">
        <w:tab/>
      </w:r>
      <w:r w:rsidRPr="004D55B6">
        <w:tab/>
      </w:r>
      <w:r w:rsidRPr="004D55B6">
        <w:tab/>
      </w:r>
      <w:r w:rsidRPr="004D55B6">
        <w:tab/>
      </w:r>
      <w:r w:rsidRPr="004D55B6">
        <w:tab/>
      </w:r>
      <w:r w:rsidRPr="004D55B6">
        <w:tab/>
      </w:r>
      <w:r w:rsidR="002C4396" w:rsidRPr="004D55B6">
        <w:t>Постановлением Администрации</w:t>
      </w:r>
    </w:p>
    <w:p w:rsidR="007B1926" w:rsidRPr="004D55B6" w:rsidRDefault="00C669F8" w:rsidP="00C669F8">
      <w:pPr>
        <w:jc w:val="center"/>
      </w:pPr>
      <w:r>
        <w:t xml:space="preserve">                                                                                    Алексеевского </w:t>
      </w:r>
      <w:r w:rsidR="002C4396" w:rsidRPr="004D55B6">
        <w:t xml:space="preserve"> сельсовета</w:t>
      </w:r>
    </w:p>
    <w:p w:rsidR="00A865F2" w:rsidRPr="004D55B6" w:rsidRDefault="00C669F8" w:rsidP="00C669F8">
      <w:pPr>
        <w:jc w:val="right"/>
      </w:pPr>
      <w:r>
        <w:t xml:space="preserve"> </w:t>
      </w:r>
      <w:r w:rsidR="007B1926" w:rsidRPr="004D55B6">
        <w:t xml:space="preserve"> Касторенского района</w:t>
      </w:r>
    </w:p>
    <w:p w:rsidR="00A865F2" w:rsidRPr="004D55B6" w:rsidRDefault="00A865F2" w:rsidP="00A865F2">
      <w:pPr>
        <w:jc w:val="both"/>
      </w:pPr>
      <w:r w:rsidRPr="004D55B6">
        <w:tab/>
      </w:r>
      <w:r w:rsidR="00C669F8">
        <w:tab/>
      </w:r>
      <w:r w:rsidR="00C669F8">
        <w:tab/>
      </w:r>
      <w:r w:rsidR="00C669F8">
        <w:tab/>
      </w:r>
      <w:r w:rsidR="00C669F8">
        <w:tab/>
      </w:r>
      <w:r w:rsidR="00C669F8">
        <w:tab/>
        <w:t xml:space="preserve">                    </w:t>
      </w:r>
      <w:r w:rsidR="00C669F8">
        <w:tab/>
        <w:t>от 01 декабря</w:t>
      </w:r>
      <w:r w:rsidR="001E37D0" w:rsidRPr="004D55B6">
        <w:t xml:space="preserve"> 2017</w:t>
      </w:r>
      <w:r w:rsidRPr="004D55B6">
        <w:t xml:space="preserve"> г.</w:t>
      </w:r>
      <w:r w:rsidR="00C669F8">
        <w:t xml:space="preserve"> №63</w:t>
      </w:r>
    </w:p>
    <w:p w:rsidR="00A865F2" w:rsidRPr="004D55B6" w:rsidRDefault="00A865F2" w:rsidP="00A865F2">
      <w:pPr>
        <w:jc w:val="both"/>
      </w:pPr>
      <w:r w:rsidRPr="004D55B6">
        <w:tab/>
      </w:r>
      <w:r w:rsidRPr="004D55B6">
        <w:tab/>
      </w:r>
      <w:r w:rsidRPr="004D55B6">
        <w:tab/>
      </w:r>
      <w:r w:rsidRPr="004D55B6">
        <w:tab/>
      </w:r>
      <w:r w:rsidRPr="004D55B6">
        <w:tab/>
      </w:r>
    </w:p>
    <w:p w:rsidR="00A865F2" w:rsidRPr="004D55B6" w:rsidRDefault="00A865F2" w:rsidP="00A865F2">
      <w:pPr>
        <w:jc w:val="both"/>
      </w:pPr>
    </w:p>
    <w:p w:rsidR="00A865F2" w:rsidRPr="004D55B6" w:rsidRDefault="00A865F2" w:rsidP="00A865F2">
      <w:pPr>
        <w:jc w:val="both"/>
      </w:pPr>
    </w:p>
    <w:p w:rsidR="00A865F2" w:rsidRPr="004D55B6" w:rsidRDefault="00A865F2" w:rsidP="00A865F2">
      <w:pPr>
        <w:jc w:val="center"/>
        <w:rPr>
          <w:b/>
        </w:rPr>
      </w:pPr>
      <w:r w:rsidRPr="004D55B6">
        <w:rPr>
          <w:b/>
        </w:rPr>
        <w:t>Состав</w:t>
      </w:r>
    </w:p>
    <w:p w:rsidR="00A865F2" w:rsidRPr="004D55B6" w:rsidRDefault="00A865F2" w:rsidP="00A865F2">
      <w:pPr>
        <w:jc w:val="center"/>
        <w:rPr>
          <w:b/>
        </w:rPr>
      </w:pPr>
      <w:r w:rsidRPr="004D55B6">
        <w:rPr>
          <w:b/>
        </w:rPr>
        <w:t>аттестационной комиссии</w:t>
      </w:r>
    </w:p>
    <w:p w:rsidR="00A865F2" w:rsidRPr="004D55B6" w:rsidRDefault="00A865F2" w:rsidP="00A865F2">
      <w:pPr>
        <w:jc w:val="center"/>
        <w:rPr>
          <w:b/>
        </w:rPr>
      </w:pPr>
    </w:p>
    <w:p w:rsidR="00BB369A" w:rsidRPr="004D55B6" w:rsidRDefault="00BB369A" w:rsidP="00A865F2">
      <w:pPr>
        <w:jc w:val="both"/>
      </w:pPr>
      <w:r w:rsidRPr="004D55B6">
        <w:t xml:space="preserve">Пивовар В.А.          </w:t>
      </w:r>
      <w:r w:rsidR="00F61DD5" w:rsidRPr="004D55B6">
        <w:t xml:space="preserve">   </w:t>
      </w:r>
      <w:r w:rsidR="002C4396" w:rsidRPr="004D55B6">
        <w:t xml:space="preserve"> </w:t>
      </w:r>
      <w:r w:rsidR="00A865F2" w:rsidRPr="004D55B6">
        <w:t>–</w:t>
      </w:r>
      <w:r w:rsidR="00F61DD5" w:rsidRPr="004D55B6">
        <w:t xml:space="preserve"> Глава</w:t>
      </w:r>
      <w:r w:rsidRPr="004D55B6">
        <w:t xml:space="preserve"> Алексеевского </w:t>
      </w:r>
      <w:r w:rsidR="002C4396" w:rsidRPr="004D55B6">
        <w:t xml:space="preserve"> сельсовета</w:t>
      </w:r>
      <w:r w:rsidR="001F7DFE" w:rsidRPr="004D55B6">
        <w:t xml:space="preserve">, председатель </w:t>
      </w:r>
      <w:r w:rsidRPr="004D55B6">
        <w:t xml:space="preserve"> </w:t>
      </w:r>
    </w:p>
    <w:p w:rsidR="00F61DD5" w:rsidRPr="004D55B6" w:rsidRDefault="00BB369A" w:rsidP="00A865F2">
      <w:pPr>
        <w:jc w:val="both"/>
      </w:pPr>
      <w:r w:rsidRPr="004D55B6">
        <w:t xml:space="preserve">                                         </w:t>
      </w:r>
      <w:r w:rsidR="001F7DFE" w:rsidRPr="004D55B6">
        <w:t>комиссии,</w:t>
      </w:r>
    </w:p>
    <w:p w:rsidR="00BB369A" w:rsidRPr="004D55B6" w:rsidRDefault="00BB369A" w:rsidP="00A865F2">
      <w:pPr>
        <w:jc w:val="both"/>
      </w:pPr>
      <w:r w:rsidRPr="004D55B6">
        <w:t xml:space="preserve">Пономарева М.В.         </w:t>
      </w:r>
      <w:r w:rsidR="00F61DD5" w:rsidRPr="004D55B6">
        <w:t xml:space="preserve">– заместитель Главы </w:t>
      </w:r>
      <w:r w:rsidRPr="004D55B6">
        <w:t>Администрации Алексеевского</w:t>
      </w:r>
      <w:r w:rsidR="00F61DD5" w:rsidRPr="004D55B6">
        <w:t xml:space="preserve"> </w:t>
      </w:r>
      <w:r w:rsidR="002C4396" w:rsidRPr="004D55B6">
        <w:t xml:space="preserve"> </w:t>
      </w:r>
    </w:p>
    <w:p w:rsidR="00A865F2" w:rsidRPr="004D55B6" w:rsidRDefault="00BB369A" w:rsidP="00A865F2">
      <w:pPr>
        <w:jc w:val="both"/>
      </w:pPr>
      <w:r w:rsidRPr="004D55B6">
        <w:t xml:space="preserve">                                          </w:t>
      </w:r>
      <w:r w:rsidR="002C4396" w:rsidRPr="004D55B6">
        <w:t>сельсовета</w:t>
      </w:r>
      <w:r w:rsidR="00A865F2" w:rsidRPr="004D55B6">
        <w:t>, секретарь комис</w:t>
      </w:r>
      <w:r w:rsidR="00C669F8">
        <w:t>сии</w:t>
      </w:r>
    </w:p>
    <w:p w:rsidR="00B00165" w:rsidRPr="004D55B6" w:rsidRDefault="00B00165" w:rsidP="00A865F2">
      <w:pPr>
        <w:jc w:val="both"/>
      </w:pPr>
      <w:r w:rsidRPr="004D55B6">
        <w:t xml:space="preserve">                                                  Члены комиссии:</w:t>
      </w:r>
    </w:p>
    <w:p w:rsidR="00BB369A" w:rsidRPr="004D55B6" w:rsidRDefault="002C4396" w:rsidP="002C4396">
      <w:pPr>
        <w:jc w:val="both"/>
      </w:pPr>
      <w:r w:rsidRPr="004D55B6">
        <w:t>Агеева</w:t>
      </w:r>
      <w:r w:rsidR="00F61DD5" w:rsidRPr="004D55B6">
        <w:t xml:space="preserve"> Е.Л.                </w:t>
      </w:r>
      <w:r w:rsidR="00A4008B" w:rsidRPr="004D55B6">
        <w:t xml:space="preserve"> – главный</w:t>
      </w:r>
      <w:r w:rsidRPr="004D55B6">
        <w:t xml:space="preserve"> специалист по культуре Отдела по делам </w:t>
      </w:r>
    </w:p>
    <w:p w:rsidR="00BB369A" w:rsidRPr="004D55B6" w:rsidRDefault="00BB369A" w:rsidP="002C4396">
      <w:pPr>
        <w:jc w:val="both"/>
      </w:pPr>
      <w:r w:rsidRPr="004D55B6">
        <w:t xml:space="preserve">                                         </w:t>
      </w:r>
      <w:r w:rsidR="002C4396" w:rsidRPr="004D55B6">
        <w:t xml:space="preserve">культуры, молодежи, физкультуры и спорта </w:t>
      </w:r>
    </w:p>
    <w:p w:rsidR="002C4396" w:rsidRDefault="00BB369A" w:rsidP="002C4396">
      <w:pPr>
        <w:jc w:val="both"/>
      </w:pPr>
      <w:r w:rsidRPr="004D55B6">
        <w:t xml:space="preserve">                                         </w:t>
      </w:r>
      <w:r w:rsidR="002C4396" w:rsidRPr="004D55B6">
        <w:t>Адм</w:t>
      </w:r>
      <w:r w:rsidR="00C669F8">
        <w:t>инистрации Касторенского района,</w:t>
      </w:r>
    </w:p>
    <w:p w:rsidR="00CC5A23" w:rsidRDefault="00C669F8" w:rsidP="002C4396">
      <w:pPr>
        <w:jc w:val="both"/>
      </w:pPr>
      <w:r>
        <w:t>Кононова Г.Н.</w:t>
      </w:r>
      <w:r w:rsidR="00CC5A23">
        <w:t xml:space="preserve">            </w:t>
      </w:r>
      <w:r>
        <w:t xml:space="preserve"> </w:t>
      </w:r>
      <w:r w:rsidRPr="004D55B6">
        <w:t xml:space="preserve">– </w:t>
      </w:r>
      <w:r>
        <w:t xml:space="preserve"> главный бухгалтер Администрации Алексеевского</w:t>
      </w:r>
      <w:r w:rsidR="00CC5A23">
        <w:t xml:space="preserve"> </w:t>
      </w:r>
    </w:p>
    <w:p w:rsidR="00C669F8" w:rsidRDefault="00CC5A23" w:rsidP="002C4396">
      <w:pPr>
        <w:jc w:val="both"/>
      </w:pPr>
      <w:r>
        <w:t xml:space="preserve">                                       </w:t>
      </w:r>
      <w:r w:rsidR="00C669F8">
        <w:t>сельсовета,</w:t>
      </w:r>
    </w:p>
    <w:p w:rsidR="00CC5A23" w:rsidRDefault="00CC5A23" w:rsidP="002C4396">
      <w:pPr>
        <w:jc w:val="both"/>
      </w:pPr>
      <w:r>
        <w:t xml:space="preserve">Якушева Т.Н.                 – депутат Собрания депутатов Алексеевского </w:t>
      </w:r>
    </w:p>
    <w:p w:rsidR="00CC5A23" w:rsidRPr="004D55B6" w:rsidRDefault="00CC5A23" w:rsidP="002C4396">
      <w:pPr>
        <w:jc w:val="both"/>
      </w:pPr>
      <w:r>
        <w:t xml:space="preserve">                                        сельсовета</w:t>
      </w:r>
    </w:p>
    <w:p w:rsidR="00B00165" w:rsidRPr="004D55B6" w:rsidRDefault="00B00165" w:rsidP="002C4396">
      <w:pPr>
        <w:jc w:val="both"/>
      </w:pPr>
    </w:p>
    <w:p w:rsidR="002C4396" w:rsidRPr="004D55B6" w:rsidRDefault="002C4396" w:rsidP="002C4396">
      <w:pPr>
        <w:jc w:val="both"/>
      </w:pPr>
    </w:p>
    <w:p w:rsidR="001A139E" w:rsidRPr="004D55B6" w:rsidRDefault="001A139E" w:rsidP="00A865F2">
      <w:pPr>
        <w:jc w:val="both"/>
      </w:pPr>
    </w:p>
    <w:p w:rsidR="001A139E" w:rsidRPr="004D55B6" w:rsidRDefault="001A139E" w:rsidP="00A865F2">
      <w:pPr>
        <w:jc w:val="both"/>
      </w:pPr>
    </w:p>
    <w:p w:rsidR="001A139E" w:rsidRPr="004D55B6" w:rsidRDefault="001A139E" w:rsidP="00A865F2">
      <w:pPr>
        <w:jc w:val="both"/>
      </w:pPr>
    </w:p>
    <w:p w:rsidR="001A139E" w:rsidRPr="004D55B6" w:rsidRDefault="001A139E" w:rsidP="00A865F2">
      <w:pPr>
        <w:jc w:val="both"/>
      </w:pPr>
    </w:p>
    <w:p w:rsidR="001A139E" w:rsidRPr="004D55B6" w:rsidRDefault="001A139E" w:rsidP="00A865F2">
      <w:pPr>
        <w:jc w:val="both"/>
      </w:pPr>
    </w:p>
    <w:p w:rsidR="001A139E" w:rsidRPr="004D55B6" w:rsidRDefault="001A139E" w:rsidP="00A865F2">
      <w:pPr>
        <w:jc w:val="both"/>
      </w:pPr>
    </w:p>
    <w:p w:rsidR="001A139E" w:rsidRPr="004D55B6" w:rsidRDefault="001A139E" w:rsidP="00A865F2">
      <w:pPr>
        <w:jc w:val="both"/>
      </w:pPr>
    </w:p>
    <w:p w:rsidR="00C72972" w:rsidRPr="004D55B6" w:rsidRDefault="00C72972" w:rsidP="00A865F2">
      <w:pPr>
        <w:jc w:val="both"/>
      </w:pPr>
    </w:p>
    <w:p w:rsidR="00C72972" w:rsidRPr="004D55B6" w:rsidRDefault="00C72972" w:rsidP="00A865F2">
      <w:pPr>
        <w:jc w:val="both"/>
      </w:pPr>
    </w:p>
    <w:p w:rsidR="002C4396" w:rsidRPr="004D55B6" w:rsidRDefault="002C4396" w:rsidP="00A865F2">
      <w:pPr>
        <w:jc w:val="both"/>
      </w:pPr>
    </w:p>
    <w:p w:rsidR="002C4396" w:rsidRPr="004D55B6" w:rsidRDefault="002C4396" w:rsidP="00A865F2">
      <w:pPr>
        <w:jc w:val="both"/>
      </w:pPr>
    </w:p>
    <w:p w:rsidR="002C4396" w:rsidRPr="004D55B6" w:rsidRDefault="002C4396" w:rsidP="00A865F2">
      <w:pPr>
        <w:jc w:val="both"/>
      </w:pPr>
    </w:p>
    <w:p w:rsidR="002C4396" w:rsidRPr="004D55B6" w:rsidRDefault="002C4396" w:rsidP="00A865F2">
      <w:pPr>
        <w:jc w:val="both"/>
      </w:pPr>
    </w:p>
    <w:p w:rsidR="002C4396" w:rsidRPr="004D55B6" w:rsidRDefault="002C4396" w:rsidP="00A865F2">
      <w:pPr>
        <w:jc w:val="both"/>
      </w:pPr>
    </w:p>
    <w:p w:rsidR="002C4396" w:rsidRPr="004D55B6" w:rsidRDefault="002C4396" w:rsidP="00A865F2">
      <w:pPr>
        <w:jc w:val="both"/>
      </w:pPr>
    </w:p>
    <w:p w:rsidR="002C4396" w:rsidRPr="004D55B6" w:rsidRDefault="002C4396" w:rsidP="00A865F2">
      <w:pPr>
        <w:jc w:val="both"/>
      </w:pPr>
    </w:p>
    <w:p w:rsidR="002C4396" w:rsidRPr="004D55B6" w:rsidRDefault="002C4396" w:rsidP="00A865F2">
      <w:pPr>
        <w:jc w:val="both"/>
      </w:pPr>
    </w:p>
    <w:p w:rsidR="00C72972" w:rsidRPr="004D55B6" w:rsidRDefault="00C72972" w:rsidP="00A865F2">
      <w:pPr>
        <w:jc w:val="both"/>
      </w:pPr>
    </w:p>
    <w:p w:rsidR="001E37D0" w:rsidRPr="004D55B6" w:rsidRDefault="001E37D0" w:rsidP="00A865F2">
      <w:pPr>
        <w:jc w:val="both"/>
      </w:pPr>
    </w:p>
    <w:p w:rsidR="001E37D0" w:rsidRPr="004D55B6" w:rsidRDefault="001E37D0" w:rsidP="00A865F2">
      <w:pPr>
        <w:jc w:val="both"/>
      </w:pPr>
    </w:p>
    <w:p w:rsidR="001E37D0" w:rsidRPr="004D55B6" w:rsidRDefault="001E37D0" w:rsidP="00A865F2">
      <w:pPr>
        <w:jc w:val="both"/>
      </w:pPr>
    </w:p>
    <w:p w:rsidR="001E37D0" w:rsidRPr="004D55B6" w:rsidRDefault="001E37D0" w:rsidP="00A865F2">
      <w:pPr>
        <w:jc w:val="both"/>
      </w:pPr>
    </w:p>
    <w:p w:rsidR="001E37D0" w:rsidRPr="004D55B6" w:rsidRDefault="001E37D0" w:rsidP="00A865F2">
      <w:pPr>
        <w:jc w:val="both"/>
      </w:pPr>
    </w:p>
    <w:p w:rsidR="001E37D0" w:rsidRPr="004D55B6" w:rsidRDefault="001E37D0" w:rsidP="00A865F2">
      <w:pPr>
        <w:jc w:val="both"/>
      </w:pPr>
    </w:p>
    <w:p w:rsidR="001E37D0" w:rsidRPr="004D55B6" w:rsidRDefault="001E37D0" w:rsidP="00A865F2">
      <w:pPr>
        <w:jc w:val="both"/>
      </w:pPr>
    </w:p>
    <w:p w:rsidR="00B00165" w:rsidRPr="004D55B6" w:rsidRDefault="00B00165" w:rsidP="00A865F2">
      <w:pPr>
        <w:jc w:val="both"/>
      </w:pPr>
    </w:p>
    <w:p w:rsidR="00B41DE1" w:rsidRPr="004D55B6" w:rsidRDefault="00B41DE1" w:rsidP="00B41DE1">
      <w:pPr>
        <w:jc w:val="both"/>
      </w:pPr>
      <w:r w:rsidRPr="004D55B6">
        <w:t xml:space="preserve">                                                                                                        Утвержден</w:t>
      </w:r>
    </w:p>
    <w:p w:rsidR="00B41DE1" w:rsidRPr="004D55B6" w:rsidRDefault="00B41DE1" w:rsidP="00B41DE1">
      <w:pPr>
        <w:jc w:val="both"/>
      </w:pPr>
      <w:r w:rsidRPr="004D55B6">
        <w:tab/>
      </w:r>
      <w:r w:rsidRPr="004D55B6">
        <w:tab/>
      </w:r>
      <w:r w:rsidRPr="004D55B6">
        <w:tab/>
      </w:r>
      <w:r w:rsidRPr="004D55B6">
        <w:tab/>
      </w:r>
      <w:r w:rsidRPr="004D55B6">
        <w:tab/>
      </w:r>
      <w:r w:rsidRPr="004D55B6">
        <w:tab/>
      </w:r>
      <w:r w:rsidRPr="004D55B6">
        <w:tab/>
        <w:t>Постановлением Администрации</w:t>
      </w:r>
    </w:p>
    <w:p w:rsidR="00C625C3" w:rsidRPr="004D55B6" w:rsidRDefault="00C625C3" w:rsidP="00C625C3">
      <w:pPr>
        <w:jc w:val="center"/>
      </w:pPr>
      <w:r w:rsidRPr="004D55B6">
        <w:t xml:space="preserve">                                      </w:t>
      </w:r>
      <w:r w:rsidR="00BB369A" w:rsidRPr="004D55B6">
        <w:t xml:space="preserve">                    Алексеевского</w:t>
      </w:r>
      <w:r w:rsidRPr="004D55B6">
        <w:t xml:space="preserve"> сельсовета</w:t>
      </w:r>
    </w:p>
    <w:p w:rsidR="00B41DE1" w:rsidRPr="004D55B6" w:rsidRDefault="00C625C3" w:rsidP="00BB369A">
      <w:pPr>
        <w:jc w:val="center"/>
      </w:pPr>
      <w:r w:rsidRPr="004D55B6">
        <w:t xml:space="preserve">                                                 </w:t>
      </w:r>
      <w:r w:rsidR="00B41DE1" w:rsidRPr="004D55B6">
        <w:t xml:space="preserve"> Касторенского района</w:t>
      </w:r>
    </w:p>
    <w:p w:rsidR="00B41DE1" w:rsidRPr="004D55B6" w:rsidRDefault="00B41DE1" w:rsidP="00B41DE1">
      <w:pPr>
        <w:jc w:val="both"/>
      </w:pPr>
      <w:r w:rsidRPr="004D55B6">
        <w:tab/>
      </w:r>
      <w:r w:rsidRPr="004D55B6">
        <w:tab/>
      </w:r>
      <w:r w:rsidRPr="004D55B6">
        <w:tab/>
      </w:r>
      <w:r w:rsidRPr="004D55B6">
        <w:tab/>
      </w:r>
      <w:r w:rsidRPr="004D55B6">
        <w:tab/>
      </w:r>
      <w:r w:rsidRPr="004D55B6">
        <w:tab/>
      </w:r>
      <w:r w:rsidRPr="004D55B6">
        <w:tab/>
        <w:t>от «___» ____________</w:t>
      </w:r>
      <w:r w:rsidR="001E37D0" w:rsidRPr="004D55B6">
        <w:t xml:space="preserve"> 2017</w:t>
      </w:r>
      <w:r w:rsidRPr="004D55B6">
        <w:t xml:space="preserve"> г.</w:t>
      </w:r>
    </w:p>
    <w:p w:rsidR="00B41DE1" w:rsidRPr="004D55B6" w:rsidRDefault="00B41DE1" w:rsidP="00B41DE1">
      <w:pPr>
        <w:jc w:val="both"/>
      </w:pPr>
      <w:r w:rsidRPr="004D55B6">
        <w:tab/>
      </w:r>
      <w:r w:rsidRPr="004D55B6">
        <w:tab/>
      </w:r>
      <w:r w:rsidRPr="004D55B6">
        <w:tab/>
      </w:r>
      <w:r w:rsidRPr="004D55B6">
        <w:tab/>
      </w:r>
      <w:r w:rsidRPr="004D55B6">
        <w:tab/>
      </w:r>
      <w:r w:rsidRPr="004D55B6">
        <w:tab/>
      </w:r>
      <w:r w:rsidRPr="004D55B6">
        <w:tab/>
        <w:t>№ ________________</w:t>
      </w:r>
    </w:p>
    <w:p w:rsidR="00B41DE1" w:rsidRPr="004D55B6" w:rsidRDefault="00B41DE1" w:rsidP="00A865F2">
      <w:pPr>
        <w:jc w:val="both"/>
      </w:pPr>
    </w:p>
    <w:p w:rsidR="00B41DE1" w:rsidRPr="004D55B6" w:rsidRDefault="00B41DE1" w:rsidP="00A865F2">
      <w:pPr>
        <w:jc w:val="both"/>
      </w:pPr>
    </w:p>
    <w:p w:rsidR="00B41DE1" w:rsidRPr="004D55B6" w:rsidRDefault="00B41DE1" w:rsidP="00A865F2">
      <w:pPr>
        <w:jc w:val="both"/>
      </w:pPr>
    </w:p>
    <w:p w:rsidR="00B00165" w:rsidRPr="004D55B6" w:rsidRDefault="00B41DE1" w:rsidP="00A865F2">
      <w:pPr>
        <w:jc w:val="both"/>
        <w:rPr>
          <w:b/>
        </w:rPr>
      </w:pPr>
      <w:r w:rsidRPr="004D55B6">
        <w:rPr>
          <w:b/>
        </w:rPr>
        <w:t xml:space="preserve">                                                АТТЕСТАЦИОННЫЙ ЛИСТ</w:t>
      </w:r>
    </w:p>
    <w:p w:rsidR="00B41DE1" w:rsidRPr="004D55B6" w:rsidRDefault="00B41DE1" w:rsidP="00A865F2">
      <w:pPr>
        <w:jc w:val="both"/>
      </w:pPr>
    </w:p>
    <w:p w:rsidR="00B41DE1" w:rsidRPr="004D55B6" w:rsidRDefault="00B41DE1" w:rsidP="00A865F2">
      <w:pPr>
        <w:jc w:val="both"/>
      </w:pPr>
      <w:r w:rsidRPr="004D55B6">
        <w:t>1.Фамилия,</w:t>
      </w:r>
      <w:r w:rsidR="004D55B6">
        <w:t xml:space="preserve"> </w:t>
      </w:r>
      <w:r w:rsidRPr="004D55B6">
        <w:t>имя, отчество</w:t>
      </w:r>
      <w:r w:rsidR="004D55B6">
        <w:t xml:space="preserve">     </w:t>
      </w:r>
      <w:r w:rsidRPr="004D55B6">
        <w:t>_____________________________________</w:t>
      </w:r>
      <w:r w:rsidR="004D55B6">
        <w:t>__</w:t>
      </w:r>
    </w:p>
    <w:p w:rsidR="00B00165" w:rsidRPr="004D55B6" w:rsidRDefault="00B00165" w:rsidP="00A865F2">
      <w:pPr>
        <w:jc w:val="both"/>
      </w:pPr>
    </w:p>
    <w:p w:rsidR="00B00165" w:rsidRPr="004D55B6" w:rsidRDefault="00B41DE1" w:rsidP="00A865F2">
      <w:pPr>
        <w:jc w:val="both"/>
      </w:pPr>
      <w:r w:rsidRPr="004D55B6">
        <w:t>2.Год рождения__________________________________________________</w:t>
      </w:r>
    </w:p>
    <w:p w:rsidR="00B00165" w:rsidRPr="004D55B6" w:rsidRDefault="00B41DE1" w:rsidP="00A865F2">
      <w:pPr>
        <w:jc w:val="both"/>
      </w:pPr>
      <w:r w:rsidRPr="004D55B6">
        <w:t>3.Сведения об образовании и повышении квалификации____________________________________________________________________________________________________________________________________________________________________________________</w:t>
      </w:r>
    </w:p>
    <w:p w:rsidR="00B00165" w:rsidRPr="004D55B6" w:rsidRDefault="00B41DE1" w:rsidP="00A865F2">
      <w:pPr>
        <w:jc w:val="both"/>
      </w:pPr>
      <w:r w:rsidRPr="004D55B6">
        <w:t>4.Занимаемая должность на момент  аттестации и дата назначения (избрания, утверждения) на эту должность______________________________________________________________________________________________________________________</w:t>
      </w:r>
    </w:p>
    <w:p w:rsidR="000951A4" w:rsidRPr="004D55B6" w:rsidRDefault="000951A4" w:rsidP="00A865F2">
      <w:pPr>
        <w:jc w:val="both"/>
      </w:pPr>
    </w:p>
    <w:p w:rsidR="00B41DE1" w:rsidRPr="004D55B6" w:rsidRDefault="00B41DE1" w:rsidP="00A865F2">
      <w:pPr>
        <w:jc w:val="both"/>
      </w:pPr>
      <w:r w:rsidRPr="004D55B6">
        <w:t>5.Общий трудовой стаж___________________</w:t>
      </w:r>
    </w:p>
    <w:p w:rsidR="000951A4" w:rsidRPr="004D55B6" w:rsidRDefault="00B41DE1" w:rsidP="00A865F2">
      <w:pPr>
        <w:jc w:val="both"/>
      </w:pPr>
      <w:r w:rsidRPr="004D55B6">
        <w:t xml:space="preserve"> в том числе  стаж работы по  специальности_________________________</w:t>
      </w:r>
    </w:p>
    <w:p w:rsidR="00B41DE1" w:rsidRPr="004D55B6" w:rsidRDefault="00B41DE1" w:rsidP="00A865F2">
      <w:pPr>
        <w:jc w:val="both"/>
      </w:pPr>
      <w:r w:rsidRPr="004D55B6">
        <w:t>6.Вопросы к аттестуемому и ответы на них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1DE1" w:rsidRPr="004D55B6" w:rsidRDefault="00B41DE1" w:rsidP="00A865F2">
      <w:pPr>
        <w:jc w:val="both"/>
      </w:pPr>
      <w:r w:rsidRPr="004D55B6">
        <w:t>7.Замечания и предложения высказанные членами аттестационной комиссии</w:t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</w:r>
      <w:r w:rsidRPr="004D55B6">
        <w:softHyphen/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7F68" w:rsidRPr="004D55B6">
        <w:t>_</w:t>
      </w:r>
    </w:p>
    <w:p w:rsidR="00B41DE1" w:rsidRPr="004D55B6" w:rsidRDefault="00B41DE1" w:rsidP="00A865F2">
      <w:pPr>
        <w:pBdr>
          <w:bottom w:val="single" w:sz="12" w:space="1" w:color="auto"/>
        </w:pBdr>
        <w:jc w:val="both"/>
      </w:pPr>
      <w:r w:rsidRPr="004D55B6">
        <w:t xml:space="preserve">8.Замечания и предложения, высказанные </w:t>
      </w:r>
      <w:r w:rsidR="00860505" w:rsidRPr="004D55B6">
        <w:t xml:space="preserve"> аттестуемым работником.</w:t>
      </w:r>
    </w:p>
    <w:p w:rsidR="00277F68" w:rsidRPr="004D55B6" w:rsidRDefault="00277F68" w:rsidP="00A865F2">
      <w:pPr>
        <w:jc w:val="both"/>
      </w:pPr>
      <w:r w:rsidRPr="004D55B6">
        <w:t>________________________________________________________________</w:t>
      </w:r>
    </w:p>
    <w:p w:rsidR="00277F68" w:rsidRPr="004D55B6" w:rsidRDefault="00277F68" w:rsidP="00A865F2">
      <w:pPr>
        <w:jc w:val="both"/>
      </w:pPr>
    </w:p>
    <w:p w:rsidR="00860505" w:rsidRPr="004D55B6" w:rsidRDefault="00860505" w:rsidP="00A865F2">
      <w:pPr>
        <w:jc w:val="both"/>
      </w:pPr>
      <w:r w:rsidRPr="004D55B6">
        <w:lastRenderedPageBreak/>
        <w:t>9.Оценка деятельности работника по результатам голосования:- соответствие занимаемой должности (да, нет)</w:t>
      </w:r>
    </w:p>
    <w:p w:rsidR="00860505" w:rsidRPr="004D55B6" w:rsidRDefault="00860505" w:rsidP="00A865F2">
      <w:pPr>
        <w:jc w:val="both"/>
      </w:pPr>
      <w:r w:rsidRPr="004D55B6">
        <w:t>Количество голосов за_______, против___________</w:t>
      </w:r>
    </w:p>
    <w:p w:rsidR="00860505" w:rsidRPr="004D55B6" w:rsidRDefault="00860505" w:rsidP="00A865F2">
      <w:pPr>
        <w:pBdr>
          <w:bottom w:val="single" w:sz="12" w:space="1" w:color="auto"/>
        </w:pBdr>
        <w:jc w:val="both"/>
      </w:pPr>
      <w:r w:rsidRPr="004D55B6">
        <w:t>10. рекомендации аттестационной комиссии (с указанием мотивов, по которым они даются)</w:t>
      </w:r>
    </w:p>
    <w:p w:rsidR="00277F68" w:rsidRPr="004D55B6" w:rsidRDefault="00277F68" w:rsidP="00A865F2">
      <w:pPr>
        <w:jc w:val="both"/>
      </w:pPr>
      <w:r w:rsidRPr="004D55B6">
        <w:t>________________________________________________________________</w:t>
      </w:r>
    </w:p>
    <w:p w:rsidR="00860505" w:rsidRPr="004D55B6" w:rsidRDefault="00860505" w:rsidP="00A865F2">
      <w:pPr>
        <w:jc w:val="both"/>
      </w:pPr>
      <w:r w:rsidRPr="004D55B6">
        <w:t>11. Примечания.</w:t>
      </w:r>
    </w:p>
    <w:p w:rsidR="00860505" w:rsidRPr="004D55B6" w:rsidRDefault="00277F68" w:rsidP="00A865F2">
      <w:pPr>
        <w:jc w:val="both"/>
      </w:pPr>
      <w:r w:rsidRPr="004D55B6">
        <w:t>________________________________________________________________</w:t>
      </w:r>
    </w:p>
    <w:p w:rsidR="00860505" w:rsidRPr="004D55B6" w:rsidRDefault="00277F68" w:rsidP="00A865F2">
      <w:pPr>
        <w:jc w:val="both"/>
      </w:pPr>
      <w:r w:rsidRPr="004D55B6">
        <w:t>________________________________________________________________</w:t>
      </w:r>
    </w:p>
    <w:p w:rsidR="00330456" w:rsidRPr="004D55B6" w:rsidRDefault="00860505" w:rsidP="00A865F2">
      <w:pPr>
        <w:jc w:val="both"/>
      </w:pPr>
      <w:r w:rsidRPr="004D55B6">
        <w:t>Председатель</w:t>
      </w:r>
    </w:p>
    <w:p w:rsidR="00860505" w:rsidRPr="004D55B6" w:rsidRDefault="00330456" w:rsidP="00A865F2">
      <w:pPr>
        <w:jc w:val="both"/>
      </w:pPr>
      <w:r w:rsidRPr="004D55B6">
        <w:t>аттестационной комиссии                                          (___________________)</w:t>
      </w:r>
    </w:p>
    <w:p w:rsidR="00330456" w:rsidRPr="004D55B6" w:rsidRDefault="00330456" w:rsidP="00A865F2">
      <w:pPr>
        <w:jc w:val="both"/>
      </w:pPr>
      <w:r w:rsidRPr="004D55B6">
        <w:t xml:space="preserve">Секретарь </w:t>
      </w:r>
    </w:p>
    <w:p w:rsidR="00330456" w:rsidRPr="004D55B6" w:rsidRDefault="00330456" w:rsidP="00A865F2">
      <w:pPr>
        <w:jc w:val="both"/>
      </w:pPr>
      <w:r w:rsidRPr="004D55B6">
        <w:t>аттестационной комиссии                                          (___________________)</w:t>
      </w:r>
    </w:p>
    <w:p w:rsidR="00330456" w:rsidRPr="004D55B6" w:rsidRDefault="00330456" w:rsidP="00A865F2">
      <w:pPr>
        <w:jc w:val="both"/>
      </w:pPr>
      <w:r w:rsidRPr="004D55B6">
        <w:t>Члены аттестационной комиссии                              (___________________)</w:t>
      </w:r>
    </w:p>
    <w:p w:rsidR="00330456" w:rsidRPr="004D55B6" w:rsidRDefault="00330456" w:rsidP="00A865F2">
      <w:pPr>
        <w:jc w:val="both"/>
      </w:pPr>
      <w:r w:rsidRPr="004D55B6">
        <w:t xml:space="preserve">                                                                                       (___________________)</w:t>
      </w:r>
    </w:p>
    <w:p w:rsidR="00330456" w:rsidRPr="004D55B6" w:rsidRDefault="00330456" w:rsidP="00A865F2">
      <w:pPr>
        <w:jc w:val="both"/>
      </w:pPr>
      <w:r w:rsidRPr="004D55B6">
        <w:t xml:space="preserve">                                                                                       (___________________)</w:t>
      </w:r>
    </w:p>
    <w:p w:rsidR="00330456" w:rsidRPr="004D55B6" w:rsidRDefault="00330456" w:rsidP="00A865F2">
      <w:pPr>
        <w:jc w:val="both"/>
      </w:pPr>
      <w:r w:rsidRPr="004D55B6">
        <w:t xml:space="preserve">    Дата аттестации «_____»___________________г.</w:t>
      </w:r>
    </w:p>
    <w:p w:rsidR="00330456" w:rsidRPr="004D55B6" w:rsidRDefault="00330456" w:rsidP="00A865F2">
      <w:pPr>
        <w:jc w:val="both"/>
      </w:pPr>
    </w:p>
    <w:p w:rsidR="00330456" w:rsidRPr="004D55B6" w:rsidRDefault="00330456" w:rsidP="00277F68">
      <w:r w:rsidRPr="004D55B6">
        <w:t xml:space="preserve">С аттестационным листом </w:t>
      </w:r>
      <w:r w:rsidR="00277F68" w:rsidRPr="004D55B6">
        <w:t>о</w:t>
      </w:r>
      <w:r w:rsidRPr="004D55B6">
        <w:t>знакомлен______________________________________________________</w:t>
      </w:r>
    </w:p>
    <w:p w:rsidR="00330456" w:rsidRPr="004D55B6" w:rsidRDefault="00C625C3" w:rsidP="00A865F2">
      <w:pPr>
        <w:jc w:val="both"/>
      </w:pPr>
      <w:r w:rsidRPr="004D55B6">
        <w:t xml:space="preserve">                              (подпись аттестованного и дата)</w:t>
      </w:r>
      <w:r w:rsidR="00330456" w:rsidRPr="004D55B6">
        <w:t xml:space="preserve">    </w:t>
      </w:r>
    </w:p>
    <w:p w:rsidR="00330456" w:rsidRPr="004D55B6" w:rsidRDefault="00330456" w:rsidP="00A865F2">
      <w:pPr>
        <w:jc w:val="both"/>
      </w:pPr>
      <w:r w:rsidRPr="004D55B6">
        <w:t xml:space="preserve">                     </w:t>
      </w:r>
    </w:p>
    <w:p w:rsidR="000951A4" w:rsidRPr="004D55B6" w:rsidRDefault="000951A4" w:rsidP="00A865F2">
      <w:pPr>
        <w:jc w:val="both"/>
      </w:pPr>
    </w:p>
    <w:p w:rsidR="000951A4" w:rsidRPr="004D55B6" w:rsidRDefault="000951A4" w:rsidP="00A865F2">
      <w:pPr>
        <w:jc w:val="both"/>
      </w:pPr>
    </w:p>
    <w:p w:rsidR="000951A4" w:rsidRPr="004D55B6" w:rsidRDefault="000951A4" w:rsidP="00A865F2">
      <w:pPr>
        <w:jc w:val="both"/>
      </w:pPr>
    </w:p>
    <w:p w:rsidR="00B00165" w:rsidRPr="004D55B6" w:rsidRDefault="00B00165" w:rsidP="00A865F2">
      <w:pPr>
        <w:jc w:val="both"/>
      </w:pPr>
    </w:p>
    <w:p w:rsidR="00C72972" w:rsidRPr="004D55B6" w:rsidRDefault="00C72972" w:rsidP="00A865F2">
      <w:pPr>
        <w:jc w:val="both"/>
      </w:pPr>
    </w:p>
    <w:p w:rsidR="00277F68" w:rsidRPr="004D55B6" w:rsidRDefault="00277F68" w:rsidP="00A865F2">
      <w:pPr>
        <w:jc w:val="both"/>
      </w:pPr>
    </w:p>
    <w:p w:rsidR="00277F68" w:rsidRPr="004D55B6" w:rsidRDefault="00277F68" w:rsidP="00A865F2">
      <w:pPr>
        <w:jc w:val="both"/>
      </w:pPr>
    </w:p>
    <w:p w:rsidR="00277F68" w:rsidRPr="004D55B6" w:rsidRDefault="00277F68" w:rsidP="00A865F2">
      <w:pPr>
        <w:jc w:val="both"/>
      </w:pPr>
    </w:p>
    <w:p w:rsidR="00277F68" w:rsidRPr="004D55B6" w:rsidRDefault="00277F68" w:rsidP="00A865F2">
      <w:pPr>
        <w:jc w:val="both"/>
      </w:pPr>
    </w:p>
    <w:p w:rsidR="00277F68" w:rsidRPr="004D55B6" w:rsidRDefault="00277F68" w:rsidP="00A865F2">
      <w:pPr>
        <w:jc w:val="both"/>
      </w:pPr>
    </w:p>
    <w:p w:rsidR="00277F68" w:rsidRPr="004D55B6" w:rsidRDefault="00277F68" w:rsidP="00A865F2">
      <w:pPr>
        <w:jc w:val="both"/>
      </w:pPr>
    </w:p>
    <w:p w:rsidR="00277F68" w:rsidRPr="004D55B6" w:rsidRDefault="00277F68" w:rsidP="00A865F2">
      <w:pPr>
        <w:jc w:val="both"/>
      </w:pPr>
    </w:p>
    <w:p w:rsidR="00277F68" w:rsidRPr="004D55B6" w:rsidRDefault="00277F68" w:rsidP="00A865F2">
      <w:pPr>
        <w:jc w:val="both"/>
      </w:pPr>
    </w:p>
    <w:p w:rsidR="00277F68" w:rsidRPr="004D55B6" w:rsidRDefault="00277F68" w:rsidP="00A865F2">
      <w:pPr>
        <w:jc w:val="both"/>
      </w:pPr>
    </w:p>
    <w:p w:rsidR="00277F68" w:rsidRPr="004D55B6" w:rsidRDefault="00277F68" w:rsidP="00A865F2">
      <w:pPr>
        <w:jc w:val="both"/>
      </w:pPr>
    </w:p>
    <w:p w:rsidR="00277F68" w:rsidRPr="004D55B6" w:rsidRDefault="00277F68" w:rsidP="00A865F2">
      <w:pPr>
        <w:jc w:val="both"/>
      </w:pPr>
    </w:p>
    <w:p w:rsidR="00277F68" w:rsidRPr="004D55B6" w:rsidRDefault="00277F68" w:rsidP="00A865F2">
      <w:pPr>
        <w:jc w:val="both"/>
      </w:pPr>
    </w:p>
    <w:p w:rsidR="00277F68" w:rsidRPr="004D55B6" w:rsidRDefault="00277F68" w:rsidP="00A865F2">
      <w:pPr>
        <w:jc w:val="both"/>
      </w:pPr>
    </w:p>
    <w:p w:rsidR="00277F68" w:rsidRPr="004D55B6" w:rsidRDefault="00277F68" w:rsidP="00A865F2">
      <w:pPr>
        <w:jc w:val="both"/>
      </w:pPr>
    </w:p>
    <w:p w:rsidR="00277F68" w:rsidRPr="004D55B6" w:rsidRDefault="00277F68" w:rsidP="00A865F2">
      <w:pPr>
        <w:jc w:val="both"/>
      </w:pPr>
    </w:p>
    <w:p w:rsidR="00277F68" w:rsidRPr="004D55B6" w:rsidRDefault="00277F68" w:rsidP="00A865F2">
      <w:pPr>
        <w:jc w:val="both"/>
      </w:pPr>
    </w:p>
    <w:p w:rsidR="00277F68" w:rsidRPr="004D55B6" w:rsidRDefault="00277F68" w:rsidP="00A865F2">
      <w:pPr>
        <w:jc w:val="both"/>
      </w:pPr>
    </w:p>
    <w:p w:rsidR="00277F68" w:rsidRPr="004D55B6" w:rsidRDefault="00277F68" w:rsidP="00A865F2">
      <w:pPr>
        <w:jc w:val="both"/>
      </w:pPr>
    </w:p>
    <w:p w:rsidR="00277F68" w:rsidRPr="004D55B6" w:rsidRDefault="00277F68" w:rsidP="00277F68">
      <w:pPr>
        <w:jc w:val="both"/>
      </w:pPr>
    </w:p>
    <w:p w:rsidR="00277F68" w:rsidRPr="004D55B6" w:rsidRDefault="00277F68" w:rsidP="00A865F2">
      <w:pPr>
        <w:jc w:val="both"/>
      </w:pPr>
    </w:p>
    <w:sectPr w:rsidR="00277F68" w:rsidRPr="004D55B6" w:rsidSect="00B72BC4">
      <w:headerReference w:type="even" r:id="rId7"/>
      <w:pgSz w:w="11906" w:h="16838"/>
      <w:pgMar w:top="567" w:right="1276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4F1" w:rsidRDefault="00EC54F1">
      <w:r>
        <w:separator/>
      </w:r>
    </w:p>
  </w:endnote>
  <w:endnote w:type="continuationSeparator" w:id="1">
    <w:p w:rsidR="00EC54F1" w:rsidRDefault="00EC5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4F1" w:rsidRDefault="00EC54F1">
      <w:r>
        <w:separator/>
      </w:r>
    </w:p>
  </w:footnote>
  <w:footnote w:type="continuationSeparator" w:id="1">
    <w:p w:rsidR="00EC54F1" w:rsidRDefault="00EC54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C26" w:rsidRDefault="00531155" w:rsidP="0055306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1C2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1C26" w:rsidRDefault="00A11C2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5FCD"/>
    <w:multiLevelType w:val="hybridMultilevel"/>
    <w:tmpl w:val="28BAB07E"/>
    <w:lvl w:ilvl="0" w:tplc="0B04FC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EB2DEE"/>
    <w:multiLevelType w:val="hybridMultilevel"/>
    <w:tmpl w:val="38128604"/>
    <w:lvl w:ilvl="0" w:tplc="3A8A45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47F2BFB"/>
    <w:multiLevelType w:val="hybridMultilevel"/>
    <w:tmpl w:val="F5A42966"/>
    <w:lvl w:ilvl="0" w:tplc="8C1ED4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CCB7279"/>
    <w:multiLevelType w:val="hybridMultilevel"/>
    <w:tmpl w:val="6FA8F6F0"/>
    <w:lvl w:ilvl="0" w:tplc="FD401D9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stylePaneFormatFilter w:val="3F01"/>
  <w:defaultTabStop w:val="708"/>
  <w:drawingGridHorizontalSpacing w:val="109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00AD"/>
    <w:rsid w:val="0004339E"/>
    <w:rsid w:val="00081C1D"/>
    <w:rsid w:val="000951A4"/>
    <w:rsid w:val="000B1AD0"/>
    <w:rsid w:val="000D506E"/>
    <w:rsid w:val="000E73C2"/>
    <w:rsid w:val="00142504"/>
    <w:rsid w:val="001624CE"/>
    <w:rsid w:val="00177112"/>
    <w:rsid w:val="001A139E"/>
    <w:rsid w:val="001A748C"/>
    <w:rsid w:val="001C7CF4"/>
    <w:rsid w:val="001E37D0"/>
    <w:rsid w:val="001F7DFE"/>
    <w:rsid w:val="00245662"/>
    <w:rsid w:val="0027130B"/>
    <w:rsid w:val="00277F68"/>
    <w:rsid w:val="0029798A"/>
    <w:rsid w:val="002C4147"/>
    <w:rsid w:val="002C4396"/>
    <w:rsid w:val="002E4900"/>
    <w:rsid w:val="002F1F5D"/>
    <w:rsid w:val="002F3EC2"/>
    <w:rsid w:val="00314946"/>
    <w:rsid w:val="00330456"/>
    <w:rsid w:val="00335C88"/>
    <w:rsid w:val="00345CC0"/>
    <w:rsid w:val="0035620F"/>
    <w:rsid w:val="00364A5A"/>
    <w:rsid w:val="004358A6"/>
    <w:rsid w:val="0044038E"/>
    <w:rsid w:val="00485DF8"/>
    <w:rsid w:val="004910A5"/>
    <w:rsid w:val="00492C0F"/>
    <w:rsid w:val="004B540D"/>
    <w:rsid w:val="004C6373"/>
    <w:rsid w:val="004D55B6"/>
    <w:rsid w:val="004F5638"/>
    <w:rsid w:val="00510790"/>
    <w:rsid w:val="00531155"/>
    <w:rsid w:val="00541094"/>
    <w:rsid w:val="00553067"/>
    <w:rsid w:val="00575334"/>
    <w:rsid w:val="005B5869"/>
    <w:rsid w:val="005E2256"/>
    <w:rsid w:val="005E4F7C"/>
    <w:rsid w:val="00646040"/>
    <w:rsid w:val="006500AD"/>
    <w:rsid w:val="0066366C"/>
    <w:rsid w:val="006760E7"/>
    <w:rsid w:val="0068224D"/>
    <w:rsid w:val="006C4C8C"/>
    <w:rsid w:val="007130A3"/>
    <w:rsid w:val="00731DA3"/>
    <w:rsid w:val="00790B15"/>
    <w:rsid w:val="007B1926"/>
    <w:rsid w:val="007E1190"/>
    <w:rsid w:val="00800984"/>
    <w:rsid w:val="00802978"/>
    <w:rsid w:val="008317D7"/>
    <w:rsid w:val="00831C4F"/>
    <w:rsid w:val="00845841"/>
    <w:rsid w:val="00860505"/>
    <w:rsid w:val="00870079"/>
    <w:rsid w:val="00870C9D"/>
    <w:rsid w:val="00883E02"/>
    <w:rsid w:val="008D2FED"/>
    <w:rsid w:val="008E1629"/>
    <w:rsid w:val="009063B5"/>
    <w:rsid w:val="009505E4"/>
    <w:rsid w:val="009A3589"/>
    <w:rsid w:val="009A73DE"/>
    <w:rsid w:val="009B7DE4"/>
    <w:rsid w:val="009D7B9C"/>
    <w:rsid w:val="00A05C40"/>
    <w:rsid w:val="00A11C26"/>
    <w:rsid w:val="00A4008B"/>
    <w:rsid w:val="00A865F2"/>
    <w:rsid w:val="00B00165"/>
    <w:rsid w:val="00B41DE1"/>
    <w:rsid w:val="00B72BC4"/>
    <w:rsid w:val="00BB369A"/>
    <w:rsid w:val="00BD08B4"/>
    <w:rsid w:val="00C06F95"/>
    <w:rsid w:val="00C625C3"/>
    <w:rsid w:val="00C669F8"/>
    <w:rsid w:val="00C72972"/>
    <w:rsid w:val="00C954BF"/>
    <w:rsid w:val="00CC5A23"/>
    <w:rsid w:val="00D0053B"/>
    <w:rsid w:val="00D0792A"/>
    <w:rsid w:val="00D17BFE"/>
    <w:rsid w:val="00D2721E"/>
    <w:rsid w:val="00D53509"/>
    <w:rsid w:val="00D9007E"/>
    <w:rsid w:val="00E148A4"/>
    <w:rsid w:val="00E40BF3"/>
    <w:rsid w:val="00E664C6"/>
    <w:rsid w:val="00E77F7F"/>
    <w:rsid w:val="00EC4135"/>
    <w:rsid w:val="00EC4745"/>
    <w:rsid w:val="00EC54F1"/>
    <w:rsid w:val="00EC6069"/>
    <w:rsid w:val="00EE5EED"/>
    <w:rsid w:val="00F12AEF"/>
    <w:rsid w:val="00F2795E"/>
    <w:rsid w:val="00F61DD5"/>
    <w:rsid w:val="00F71B3F"/>
    <w:rsid w:val="00F94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8A4"/>
    <w:rPr>
      <w:color w:val="000000"/>
      <w:sz w:val="28"/>
    </w:rPr>
  </w:style>
  <w:style w:type="paragraph" w:styleId="1">
    <w:name w:val="heading 1"/>
    <w:basedOn w:val="a"/>
    <w:next w:val="a"/>
    <w:qFormat/>
    <w:rsid w:val="00E148A4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color w:val="auto"/>
      <w:szCs w:val="28"/>
    </w:rPr>
  </w:style>
  <w:style w:type="paragraph" w:styleId="2">
    <w:name w:val="heading 2"/>
    <w:basedOn w:val="a"/>
    <w:next w:val="a"/>
    <w:qFormat/>
    <w:rsid w:val="00E148A4"/>
    <w:pPr>
      <w:keepNext/>
      <w:jc w:val="center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148A4"/>
    <w:pPr>
      <w:widowControl w:val="0"/>
      <w:autoSpaceDE w:val="0"/>
      <w:autoSpaceDN w:val="0"/>
      <w:adjustRightInd w:val="0"/>
      <w:spacing w:line="360" w:lineRule="auto"/>
      <w:jc w:val="center"/>
    </w:pPr>
    <w:rPr>
      <w:b/>
      <w:bCs/>
      <w:color w:val="auto"/>
      <w:sz w:val="32"/>
      <w:szCs w:val="32"/>
    </w:rPr>
  </w:style>
  <w:style w:type="paragraph" w:styleId="a4">
    <w:name w:val="header"/>
    <w:basedOn w:val="a"/>
    <w:rsid w:val="0027130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7130B"/>
  </w:style>
  <w:style w:type="paragraph" w:styleId="a6">
    <w:name w:val="Balloon Text"/>
    <w:basedOn w:val="a"/>
    <w:semiHidden/>
    <w:rsid w:val="00314946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EE5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E5EED"/>
    <w:rPr>
      <w:color w:val="000000"/>
      <w:sz w:val="28"/>
    </w:rPr>
  </w:style>
  <w:style w:type="table" w:styleId="a9">
    <w:name w:val="Table Grid"/>
    <w:basedOn w:val="a1"/>
    <w:uiPriority w:val="59"/>
    <w:rsid w:val="00A05C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4D55B6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b">
    <w:name w:val="Strong"/>
    <w:basedOn w:val="a0"/>
    <w:uiPriority w:val="22"/>
    <w:qFormat/>
    <w:rsid w:val="004D55B6"/>
    <w:rPr>
      <w:b/>
      <w:bCs/>
    </w:rPr>
  </w:style>
  <w:style w:type="paragraph" w:customStyle="1" w:styleId="ConsPlusTitle">
    <w:name w:val="ConsPlusTitle"/>
    <w:uiPriority w:val="99"/>
    <w:rsid w:val="00F946C4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2486</Words>
  <Characters>14174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Cоня</dc:creator>
  <cp:keywords/>
  <dc:description/>
  <cp:lastModifiedBy>User</cp:lastModifiedBy>
  <cp:revision>7</cp:revision>
  <cp:lastPrinted>2013-03-13T07:52:00Z</cp:lastPrinted>
  <dcterms:created xsi:type="dcterms:W3CDTF">2017-11-30T23:25:00Z</dcterms:created>
  <dcterms:modified xsi:type="dcterms:W3CDTF">2002-01-01T05:52:00Z</dcterms:modified>
</cp:coreProperties>
</file>